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11" w:rsidRDefault="000151DA">
      <w:bookmarkStart w:id="0" w:name="_GoBack"/>
      <w:bookmarkEnd w:id="0"/>
      <w:r>
        <w:br/>
        <w:t xml:space="preserve">CURS DEL SOBRARBE. A càrrec de Jaume </w:t>
      </w:r>
      <w:proofErr w:type="spellStart"/>
      <w:r>
        <w:t>Vilaltella</w:t>
      </w:r>
      <w:proofErr w:type="spellEnd"/>
      <w:r>
        <w:t xml:space="preserve"> i de Josep M. Mata</w:t>
      </w:r>
      <w:r>
        <w:br/>
        <w:t>-Perelló. Serà del 8 al 11 de setembre. Està organitzat per SIGMADOT.</w:t>
      </w:r>
      <w:r>
        <w:br/>
        <w:t xml:space="preserve">Matrícula, </w:t>
      </w:r>
      <w:proofErr w:type="spellStart"/>
      <w:r>
        <w:t>s´obrià</w:t>
      </w:r>
      <w:proofErr w:type="spellEnd"/>
      <w:r>
        <w:t xml:space="preserve"> més endavant: de 40 a 60 euros</w:t>
      </w:r>
      <w:r>
        <w:br/>
      </w:r>
      <w:proofErr w:type="spellStart"/>
      <w:r>
        <w:t>L´estasda</w:t>
      </w:r>
      <w:proofErr w:type="spellEnd"/>
      <w:r>
        <w:t xml:space="preserve"> es farà a ESCALONA</w:t>
      </w:r>
      <w:r>
        <w:br/>
        <w:t xml:space="preserve">La </w:t>
      </w:r>
      <w:proofErr w:type="spellStart"/>
      <w:r>
        <w:t>cuota</w:t>
      </w:r>
      <w:proofErr w:type="spellEnd"/>
      <w:r>
        <w:t xml:space="preserve"> de 40 euros es pels membre de GMC, SEDPGYM, SIGMADOT, AEPECT,</w:t>
      </w:r>
      <w:r>
        <w:br/>
        <w:t>COETGME, COLGEOCAT</w:t>
      </w:r>
    </w:p>
    <w:sectPr w:rsidR="00581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A"/>
    <w:rsid w:val="000151DA"/>
    <w:rsid w:val="0050172E"/>
    <w:rsid w:val="0050366B"/>
    <w:rsid w:val="00581611"/>
    <w:rsid w:val="00E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Mª</dc:creator>
  <cp:lastModifiedBy>Josep Mª</cp:lastModifiedBy>
  <cp:revision>3</cp:revision>
  <dcterms:created xsi:type="dcterms:W3CDTF">2018-05-19T12:42:00Z</dcterms:created>
  <dcterms:modified xsi:type="dcterms:W3CDTF">2018-05-19T14:13:00Z</dcterms:modified>
</cp:coreProperties>
</file>